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928C" w14:textId="77777777" w:rsidR="00782219" w:rsidRDefault="00782219" w:rsidP="001F737A">
      <w:pPr>
        <w:pStyle w:val="Tytu"/>
      </w:pPr>
      <w:r>
        <w:t>Formularz wsparcia inicjatyw lokalnych</w:t>
      </w:r>
    </w:p>
    <w:p w14:paraId="7B83BC88" w14:textId="14C1EBE5" w:rsidR="00782219" w:rsidRDefault="00782219" w:rsidP="00782219">
      <w:pPr>
        <w:pStyle w:val="Nagwek1"/>
      </w:pPr>
      <w:r>
        <w:t>Wsparcie #</w:t>
      </w:r>
      <w:r w:rsidR="00032087">
        <w:t>numer</w:t>
      </w:r>
    </w:p>
    <w:p w14:paraId="6E835E7F" w14:textId="386A2781" w:rsidR="00032087" w:rsidRPr="00032087" w:rsidRDefault="00032087" w:rsidP="00032087">
      <w:pPr>
        <w:rPr>
          <w:b/>
          <w:bCs/>
        </w:rPr>
      </w:pPr>
      <w:r>
        <w:t>Przykładowy opis o celu wsparcia dla podmiotu. Opis powinien zawierać również informację o tym w jaki sposób podmiot będzie promował SJSI w zamian za wsparcie</w:t>
      </w:r>
      <w:r w:rsidR="00FF11A0">
        <w:t xml:space="preserve"> (logo SJSI na gadżetach, hashtag @sjsisupports w mediach itp.)</w:t>
      </w:r>
      <w:r>
        <w:t>. W przypadku wsparcia finansowego należy podać kwotę netto.</w:t>
      </w:r>
      <w:r>
        <w:br/>
      </w:r>
      <w:r>
        <w:rPr>
          <w:b/>
          <w:bCs/>
        </w:rPr>
        <w:t>Pogrubienie końcowe można użyć do krótkiego (kwota, data wsparcia) podsumowania</w:t>
      </w:r>
    </w:p>
    <w:p w14:paraId="241C14C1" w14:textId="1FEACFB5" w:rsidR="001F737A" w:rsidRPr="00782219" w:rsidRDefault="001F737A" w:rsidP="001F737A">
      <w:pPr>
        <w:pStyle w:val="Nagwek1"/>
      </w:pPr>
      <w:r>
        <w:t>Podsumowanie wniosku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19"/>
        <w:gridCol w:w="2782"/>
        <w:gridCol w:w="2706"/>
        <w:gridCol w:w="2755"/>
      </w:tblGrid>
      <w:tr w:rsidR="000E5B4A" w14:paraId="0D73F539" w14:textId="6C91A129" w:rsidTr="000E5B4A">
        <w:trPr>
          <w:trHeight w:val="1218"/>
        </w:trPr>
        <w:tc>
          <w:tcPr>
            <w:tcW w:w="819" w:type="dxa"/>
          </w:tcPr>
          <w:p w14:paraId="065E4724" w14:textId="7414A58D" w:rsidR="000E5B4A" w:rsidRDefault="000E5B4A">
            <w:r>
              <w:t>Lp.</w:t>
            </w:r>
          </w:p>
        </w:tc>
        <w:tc>
          <w:tcPr>
            <w:tcW w:w="2782" w:type="dxa"/>
          </w:tcPr>
          <w:p w14:paraId="4587AE49" w14:textId="749EACF6" w:rsidR="000E5B4A" w:rsidRDefault="000E5B4A">
            <w:r>
              <w:t>Nazwa podmiotu występującego o wsparcie SJSI</w:t>
            </w:r>
          </w:p>
        </w:tc>
        <w:tc>
          <w:tcPr>
            <w:tcW w:w="2706" w:type="dxa"/>
          </w:tcPr>
          <w:p w14:paraId="6A325C50" w14:textId="6E3F6DFD" w:rsidR="000E5B4A" w:rsidRDefault="000E5B4A">
            <w:r>
              <w:t>Cel wsparcia SJSI</w:t>
            </w:r>
          </w:p>
        </w:tc>
        <w:tc>
          <w:tcPr>
            <w:tcW w:w="2755" w:type="dxa"/>
          </w:tcPr>
          <w:p w14:paraId="3D378AD1" w14:textId="46991F41" w:rsidR="000E5B4A" w:rsidRDefault="00A2246F">
            <w:r>
              <w:t>Wsparcie</w:t>
            </w:r>
            <w:r w:rsidR="000E5B4A">
              <w:t xml:space="preserve"> od SJSI </w:t>
            </w:r>
          </w:p>
        </w:tc>
      </w:tr>
      <w:tr w:rsidR="000E5B4A" w14:paraId="77DEE96A" w14:textId="29447001" w:rsidTr="000E5B4A">
        <w:trPr>
          <w:trHeight w:val="399"/>
        </w:trPr>
        <w:tc>
          <w:tcPr>
            <w:tcW w:w="819" w:type="dxa"/>
          </w:tcPr>
          <w:p w14:paraId="3450C946" w14:textId="39979150" w:rsidR="000E5B4A" w:rsidRDefault="000E5B4A">
            <w:r>
              <w:t>1.</w:t>
            </w:r>
          </w:p>
        </w:tc>
        <w:tc>
          <w:tcPr>
            <w:tcW w:w="2782" w:type="dxa"/>
          </w:tcPr>
          <w:p w14:paraId="34933332" w14:textId="100C2175" w:rsidR="000E5B4A" w:rsidRDefault="000E5B4A">
            <w:r>
              <w:t>Przykładowy podmiot</w:t>
            </w:r>
          </w:p>
        </w:tc>
        <w:tc>
          <w:tcPr>
            <w:tcW w:w="2706" w:type="dxa"/>
          </w:tcPr>
          <w:p w14:paraId="59D0A2A9" w14:textId="42419918" w:rsidR="000E5B4A" w:rsidRDefault="00032087">
            <w:r>
              <w:t>Przykładowy cel wsparcia</w:t>
            </w:r>
          </w:p>
        </w:tc>
        <w:tc>
          <w:tcPr>
            <w:tcW w:w="2755" w:type="dxa"/>
          </w:tcPr>
          <w:p w14:paraId="0EF2D6F1" w14:textId="42C0FCCE" w:rsidR="000E5B4A" w:rsidRDefault="00032087">
            <w:r>
              <w:t>Narzędzie/kwota netto/wsparcie merytoryczne</w:t>
            </w:r>
          </w:p>
        </w:tc>
      </w:tr>
    </w:tbl>
    <w:p w14:paraId="6ED03C14" w14:textId="77777777" w:rsidR="00782219" w:rsidRDefault="00782219"/>
    <w:sectPr w:rsidR="0078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9"/>
    <w:rsid w:val="00032087"/>
    <w:rsid w:val="000E5B4A"/>
    <w:rsid w:val="001F737A"/>
    <w:rsid w:val="00223930"/>
    <w:rsid w:val="00782219"/>
    <w:rsid w:val="00A2246F"/>
    <w:rsid w:val="00BC6BA5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4695"/>
  <w15:chartTrackingRefBased/>
  <w15:docId w15:val="{B3B8ABF6-9A3A-4626-9232-3C77C41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F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Holak</dc:creator>
  <cp:keywords/>
  <dc:description/>
  <cp:lastModifiedBy>Grzegorz Holak</cp:lastModifiedBy>
  <cp:revision>6</cp:revision>
  <dcterms:created xsi:type="dcterms:W3CDTF">2020-06-11T12:16:00Z</dcterms:created>
  <dcterms:modified xsi:type="dcterms:W3CDTF">2020-06-11T13:08:00Z</dcterms:modified>
</cp:coreProperties>
</file>